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B5" w:rsidRDefault="00014CFF" w:rsidP="004273B6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F6E34">
        <w:rPr>
          <w:rFonts w:cs="B Titr" w:hint="cs"/>
          <w:rtl/>
          <w:lang w:bidi="fa-IR"/>
        </w:rPr>
        <w:t xml:space="preserve"> </w:t>
      </w:r>
      <w:r w:rsidR="009B720C">
        <w:rPr>
          <w:rFonts w:cs="B Titr" w:hint="cs"/>
          <w:rtl/>
          <w:lang w:bidi="fa-IR"/>
        </w:rPr>
        <w:t>آمل</w:t>
      </w:r>
      <w:r w:rsidR="004819E2">
        <w:rPr>
          <w:rFonts w:cs="B Titr" w:hint="cs"/>
          <w:rtl/>
          <w:lang w:bidi="fa-IR"/>
        </w:rPr>
        <w:t xml:space="preserve"> بلوک </w:t>
      </w:r>
      <w:r w:rsidR="004273B6">
        <w:rPr>
          <w:rFonts w:cs="B Titr"/>
          <w:lang w:bidi="fa-IR"/>
        </w:rPr>
        <w:t>2</w:t>
      </w:r>
      <w:r w:rsidR="004819E2">
        <w:rPr>
          <w:rFonts w:cs="B Titr" w:hint="cs"/>
          <w:rtl/>
          <w:lang w:bidi="fa-IR"/>
        </w:rPr>
        <w:t xml:space="preserve"> </w:t>
      </w:r>
      <w:r w:rsidR="00734D8F">
        <w:rPr>
          <w:rFonts w:cs="B Titr" w:hint="cs"/>
          <w:rtl/>
          <w:lang w:bidi="fa-IR"/>
        </w:rPr>
        <w:t>-</w:t>
      </w:r>
      <w:r w:rsidR="004819E2">
        <w:rPr>
          <w:rFonts w:cs="B Titr" w:hint="cs"/>
          <w:rtl/>
          <w:lang w:bidi="fa-IR"/>
        </w:rPr>
        <w:t xml:space="preserve"> </w:t>
      </w:r>
      <w:r w:rsidR="009E4CC0">
        <w:rPr>
          <w:rFonts w:cs="B Titr" w:hint="cs"/>
          <w:rtl/>
          <w:lang w:bidi="fa-IR"/>
        </w:rPr>
        <w:t>(طبقه</w:t>
      </w:r>
      <w:r w:rsidR="00340374">
        <w:rPr>
          <w:rFonts w:cs="B Titr" w:hint="cs"/>
          <w:rtl/>
          <w:lang w:bidi="fa-IR"/>
        </w:rPr>
        <w:t xml:space="preserve"> دوم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471" w:type="dxa"/>
        <w:tblInd w:w="-76" w:type="dxa"/>
        <w:tblLook w:val="04A0" w:firstRow="1" w:lastRow="0" w:firstColumn="1" w:lastColumn="0" w:noHBand="0" w:noVBand="1"/>
      </w:tblPr>
      <w:tblGrid>
        <w:gridCol w:w="1730"/>
        <w:gridCol w:w="1140"/>
        <w:gridCol w:w="1141"/>
        <w:gridCol w:w="1141"/>
        <w:gridCol w:w="972"/>
        <w:gridCol w:w="1065"/>
        <w:gridCol w:w="1154"/>
        <w:gridCol w:w="1154"/>
        <w:gridCol w:w="1243"/>
        <w:gridCol w:w="1065"/>
        <w:gridCol w:w="1068"/>
        <w:gridCol w:w="1598"/>
      </w:tblGrid>
      <w:tr w:rsidR="00014CFF" w:rsidTr="009B720C">
        <w:trPr>
          <w:trHeight w:val="369"/>
        </w:trPr>
        <w:tc>
          <w:tcPr>
            <w:tcW w:w="1730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40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41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41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721" w:type="dxa"/>
            <w:gridSpan w:val="7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598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B720C">
        <w:trPr>
          <w:trHeight w:val="369"/>
        </w:trPr>
        <w:tc>
          <w:tcPr>
            <w:tcW w:w="173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72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65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54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54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43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65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68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598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C93F6E" w:rsidRPr="00014CFF" w:rsidTr="00683441">
        <w:trPr>
          <w:trHeight w:val="323"/>
        </w:trPr>
        <w:tc>
          <w:tcPr>
            <w:tcW w:w="1730" w:type="dxa"/>
            <w:vMerge w:val="restart"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سرویس بهداشتی و حمام ها و آشپزخانه ها </w:t>
            </w:r>
          </w:p>
        </w:tc>
        <w:tc>
          <w:tcPr>
            <w:tcW w:w="1140" w:type="dxa"/>
            <w:vMerge w:val="restart"/>
          </w:tcPr>
          <w:p w:rsidR="00C93F6E" w:rsidRPr="00CC18EB" w:rsidRDefault="0054071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41" w:type="dxa"/>
            <w:vMerge w:val="restart"/>
          </w:tcPr>
          <w:p w:rsidR="00C93F6E" w:rsidRPr="00CC18EB" w:rsidRDefault="00C93F6E" w:rsidP="00E500A2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C93F6E" w:rsidRPr="00014CFF" w:rsidRDefault="00C93F6E" w:rsidP="00683441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روزی یکبار جمع کردن زباله</w:t>
            </w:r>
          </w:p>
        </w:tc>
      </w:tr>
      <w:tr w:rsidR="00C93F6E" w:rsidRPr="00014CFF" w:rsidTr="009B720C">
        <w:trPr>
          <w:trHeight w:val="205"/>
        </w:trPr>
        <w:tc>
          <w:tcPr>
            <w:tcW w:w="173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821741">
        <w:trPr>
          <w:trHeight w:val="267"/>
        </w:trPr>
        <w:tc>
          <w:tcPr>
            <w:tcW w:w="173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821741">
        <w:trPr>
          <w:trHeight w:val="128"/>
        </w:trPr>
        <w:tc>
          <w:tcPr>
            <w:tcW w:w="1730" w:type="dxa"/>
            <w:vMerge w:val="restart"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C93F6E" w:rsidRPr="00CC18EB" w:rsidRDefault="00C93F6E" w:rsidP="00021460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40" w:type="dxa"/>
            <w:vMerge w:val="restart"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41" w:type="dxa"/>
            <w:vMerge w:val="restart"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9B720C">
        <w:trPr>
          <w:trHeight w:val="127"/>
        </w:trPr>
        <w:tc>
          <w:tcPr>
            <w:tcW w:w="173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860803">
            <w:pPr>
              <w:bidi/>
              <w:spacing w:line="21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9B720C">
        <w:trPr>
          <w:trHeight w:val="139"/>
        </w:trPr>
        <w:tc>
          <w:tcPr>
            <w:tcW w:w="173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9B720C">
        <w:trPr>
          <w:trHeight w:val="126"/>
        </w:trPr>
        <w:tc>
          <w:tcPr>
            <w:tcW w:w="1730" w:type="dxa"/>
            <w:vMerge w:val="restart"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40" w:type="dxa"/>
            <w:vMerge w:val="restart"/>
          </w:tcPr>
          <w:p w:rsidR="00C93F6E" w:rsidRPr="00CC18EB" w:rsidRDefault="0054071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41" w:type="dxa"/>
            <w:vMerge w:val="restart"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598" w:type="dxa"/>
            <w:vMerge/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9B720C">
        <w:trPr>
          <w:trHeight w:val="165"/>
        </w:trPr>
        <w:tc>
          <w:tcPr>
            <w:tcW w:w="173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9B720C">
        <w:trPr>
          <w:trHeight w:val="101"/>
        </w:trPr>
        <w:tc>
          <w:tcPr>
            <w:tcW w:w="173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D97D3B">
        <w:trPr>
          <w:trHeight w:val="190"/>
        </w:trPr>
        <w:tc>
          <w:tcPr>
            <w:tcW w:w="1730" w:type="dxa"/>
            <w:vMerge w:val="restart"/>
          </w:tcPr>
          <w:p w:rsidR="00014CFF" w:rsidRPr="00CC18EB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CC18EB">
              <w:rPr>
                <w:rFonts w:cs="B Nazanin" w:hint="cs"/>
                <w:rtl/>
                <w:lang w:bidi="fa-IR"/>
              </w:rPr>
              <w:t xml:space="preserve">پله </w:t>
            </w:r>
            <w:r w:rsidR="00FF03C2" w:rsidRPr="00CC18EB">
              <w:rPr>
                <w:rFonts w:cs="B Nazanin" w:hint="cs"/>
                <w:rtl/>
                <w:lang w:bidi="fa-IR"/>
              </w:rPr>
              <w:t>وپاکرد</w:t>
            </w:r>
            <w:r w:rsidR="00014CFF" w:rsidRPr="00CC18EB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CC18EB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 w:val="restart"/>
          </w:tcPr>
          <w:p w:rsidR="00014CFF" w:rsidRPr="00CC18EB" w:rsidRDefault="0054071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41" w:type="dxa"/>
            <w:vMerge w:val="restart"/>
          </w:tcPr>
          <w:p w:rsidR="00014CFF" w:rsidRPr="00CC18EB" w:rsidRDefault="0054071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014CFF" w:rsidRPr="00014CFF" w:rsidRDefault="00063868" w:rsidP="00D97D3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146</w:t>
            </w:r>
          </w:p>
        </w:tc>
      </w:tr>
      <w:tr w:rsidR="00014CFF" w:rsidRPr="00014CFF" w:rsidTr="009B720C">
        <w:trPr>
          <w:trHeight w:val="216"/>
        </w:trPr>
        <w:tc>
          <w:tcPr>
            <w:tcW w:w="173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720C">
        <w:trPr>
          <w:trHeight w:val="228"/>
        </w:trPr>
        <w:tc>
          <w:tcPr>
            <w:tcW w:w="173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D568C3" w:rsidRDefault="00D568C3" w:rsidP="004273B6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 xml:space="preserve">خوابگاه آمل بلوک </w:t>
      </w:r>
      <w:r w:rsidR="004273B6">
        <w:rPr>
          <w:rFonts w:cs="B Titr"/>
          <w:lang w:bidi="fa-IR"/>
        </w:rPr>
        <w:t>2</w:t>
      </w:r>
      <w:r>
        <w:rPr>
          <w:rFonts w:cs="B Titr" w:hint="cs"/>
          <w:rtl/>
          <w:lang w:bidi="fa-IR"/>
        </w:rPr>
        <w:t xml:space="preserve"> - (طبقه </w:t>
      </w:r>
      <w:r w:rsidR="0044721E">
        <w:rPr>
          <w:rFonts w:cs="B Titr" w:hint="cs"/>
          <w:rtl/>
          <w:lang w:bidi="fa-IR"/>
        </w:rPr>
        <w:t>سوم</w:t>
      </w:r>
      <w:r>
        <w:rPr>
          <w:rFonts w:cs="B Titr" w:hint="cs"/>
          <w:rtl/>
          <w:lang w:bidi="fa-IR"/>
        </w:rPr>
        <w:t>)</w:t>
      </w:r>
    </w:p>
    <w:tbl>
      <w:tblPr>
        <w:tblStyle w:val="TableGrid"/>
        <w:tblpPr w:leftFromText="180" w:rightFromText="180" w:vertAnchor="text" w:horzAnchor="margin" w:tblpY="86"/>
        <w:bidiVisual/>
        <w:tblW w:w="14471" w:type="dxa"/>
        <w:tblLook w:val="04A0" w:firstRow="1" w:lastRow="0" w:firstColumn="1" w:lastColumn="0" w:noHBand="0" w:noVBand="1"/>
      </w:tblPr>
      <w:tblGrid>
        <w:gridCol w:w="1730"/>
        <w:gridCol w:w="1140"/>
        <w:gridCol w:w="1141"/>
        <w:gridCol w:w="1141"/>
        <w:gridCol w:w="972"/>
        <w:gridCol w:w="1065"/>
        <w:gridCol w:w="1154"/>
        <w:gridCol w:w="1154"/>
        <w:gridCol w:w="1243"/>
        <w:gridCol w:w="1065"/>
        <w:gridCol w:w="1068"/>
        <w:gridCol w:w="1598"/>
      </w:tblGrid>
      <w:tr w:rsidR="00D568C3" w:rsidTr="00D568C3">
        <w:trPr>
          <w:trHeight w:val="369"/>
        </w:trPr>
        <w:tc>
          <w:tcPr>
            <w:tcW w:w="1730" w:type="dxa"/>
            <w:vMerge w:val="restart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40" w:type="dxa"/>
            <w:vMerge w:val="restart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41" w:type="dxa"/>
            <w:vMerge w:val="restart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41" w:type="dxa"/>
            <w:vMerge w:val="restart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721" w:type="dxa"/>
            <w:gridSpan w:val="7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598" w:type="dxa"/>
            <w:vMerge w:val="restart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D568C3" w:rsidTr="00D568C3">
        <w:trPr>
          <w:trHeight w:val="369"/>
        </w:trPr>
        <w:tc>
          <w:tcPr>
            <w:tcW w:w="1730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72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65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54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54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43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65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68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598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683441" w:rsidRPr="00014CFF" w:rsidTr="00683441">
        <w:trPr>
          <w:trHeight w:val="323"/>
        </w:trPr>
        <w:tc>
          <w:tcPr>
            <w:tcW w:w="1730" w:type="dxa"/>
            <w:vMerge w:val="restart"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سرویس بهداشتی و حمام ها و آشپزخانه ها </w:t>
            </w:r>
          </w:p>
        </w:tc>
        <w:tc>
          <w:tcPr>
            <w:tcW w:w="1140" w:type="dxa"/>
            <w:vMerge w:val="restart"/>
          </w:tcPr>
          <w:p w:rsidR="00683441" w:rsidRPr="00CC18EB" w:rsidRDefault="00540719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41" w:type="dxa"/>
            <w:vMerge w:val="restart"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683441" w:rsidRPr="00014CFF" w:rsidRDefault="00683441" w:rsidP="00683441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روزی یکبار جمع کردن زباله</w:t>
            </w:r>
          </w:p>
        </w:tc>
      </w:tr>
      <w:tr w:rsidR="00683441" w:rsidRPr="00014CFF" w:rsidTr="00D568C3">
        <w:trPr>
          <w:trHeight w:val="205"/>
        </w:trPr>
        <w:tc>
          <w:tcPr>
            <w:tcW w:w="173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CB49B9">
        <w:trPr>
          <w:trHeight w:val="267"/>
        </w:trPr>
        <w:tc>
          <w:tcPr>
            <w:tcW w:w="173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CB49B9">
        <w:trPr>
          <w:trHeight w:val="128"/>
        </w:trPr>
        <w:tc>
          <w:tcPr>
            <w:tcW w:w="1730" w:type="dxa"/>
            <w:vMerge w:val="restart"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40" w:type="dxa"/>
            <w:vMerge w:val="restart"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41" w:type="dxa"/>
            <w:vMerge w:val="restart"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D568C3">
        <w:trPr>
          <w:trHeight w:val="127"/>
        </w:trPr>
        <w:tc>
          <w:tcPr>
            <w:tcW w:w="173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D568C3">
        <w:trPr>
          <w:trHeight w:val="139"/>
        </w:trPr>
        <w:tc>
          <w:tcPr>
            <w:tcW w:w="173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D568C3">
        <w:trPr>
          <w:trHeight w:val="126"/>
        </w:trPr>
        <w:tc>
          <w:tcPr>
            <w:tcW w:w="1730" w:type="dxa"/>
            <w:vMerge w:val="restart"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40" w:type="dxa"/>
            <w:vMerge w:val="restart"/>
          </w:tcPr>
          <w:p w:rsidR="00683441" w:rsidRPr="00CC18EB" w:rsidRDefault="00540719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41" w:type="dxa"/>
            <w:vMerge w:val="restart"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598" w:type="dxa"/>
            <w:vMerge/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D568C3">
        <w:trPr>
          <w:trHeight w:val="165"/>
        </w:trPr>
        <w:tc>
          <w:tcPr>
            <w:tcW w:w="173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D568C3">
        <w:trPr>
          <w:trHeight w:val="101"/>
        </w:trPr>
        <w:tc>
          <w:tcPr>
            <w:tcW w:w="173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3415F" w:rsidRPr="00014CFF" w:rsidTr="00D97D3B">
        <w:trPr>
          <w:trHeight w:val="190"/>
        </w:trPr>
        <w:tc>
          <w:tcPr>
            <w:tcW w:w="1730" w:type="dxa"/>
            <w:vMerge w:val="restart"/>
          </w:tcPr>
          <w:p w:rsidR="00A3415F" w:rsidRPr="00CC18EB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 پله وپاکرد </w:t>
            </w:r>
          </w:p>
          <w:p w:rsidR="00A3415F" w:rsidRPr="00CC18EB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 w:val="restart"/>
          </w:tcPr>
          <w:p w:rsidR="00A3415F" w:rsidRPr="00CC18EB" w:rsidRDefault="00540719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41" w:type="dxa"/>
            <w:vMerge w:val="restart"/>
          </w:tcPr>
          <w:p w:rsidR="00A3415F" w:rsidRPr="00CC18EB" w:rsidRDefault="00540719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A3415F" w:rsidRPr="00014CFF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A3415F" w:rsidRPr="00014CFF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A3415F" w:rsidRPr="00014CFF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A3415F" w:rsidRPr="00014CFF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A3415F" w:rsidRPr="00014CFF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A3415F" w:rsidRPr="00014CFF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A3415F" w:rsidRPr="00014CFF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A3415F" w:rsidRPr="00014CFF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A3415F" w:rsidRPr="00014CFF" w:rsidRDefault="003132F3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146</w:t>
            </w:r>
          </w:p>
        </w:tc>
      </w:tr>
      <w:tr w:rsidR="00D568C3" w:rsidRPr="00014CFF" w:rsidTr="00D568C3">
        <w:trPr>
          <w:trHeight w:val="216"/>
        </w:trPr>
        <w:tc>
          <w:tcPr>
            <w:tcW w:w="1730" w:type="dxa"/>
            <w:vMerge/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568C3" w:rsidRPr="00014CFF" w:rsidTr="00D568C3">
        <w:trPr>
          <w:trHeight w:val="228"/>
        </w:trPr>
        <w:tc>
          <w:tcPr>
            <w:tcW w:w="1730" w:type="dxa"/>
            <w:vMerge/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D568C3" w:rsidRDefault="00D568C3" w:rsidP="00D568C3">
      <w:pPr>
        <w:bidi/>
        <w:spacing w:line="216" w:lineRule="auto"/>
        <w:jc w:val="center"/>
        <w:rPr>
          <w:rFonts w:cs="B Nazanin"/>
          <w:rtl/>
          <w:lang w:bidi="fa-IR"/>
        </w:rPr>
      </w:pPr>
    </w:p>
    <w:p w:rsidR="00D568C3" w:rsidRPr="00014CFF" w:rsidRDefault="00D568C3" w:rsidP="00D568C3">
      <w:pPr>
        <w:bidi/>
        <w:spacing w:line="216" w:lineRule="auto"/>
        <w:jc w:val="center"/>
        <w:rPr>
          <w:rFonts w:cs="B Nazanin"/>
          <w:lang w:bidi="fa-IR"/>
        </w:rPr>
      </w:pPr>
    </w:p>
    <w:sectPr w:rsidR="00D568C3" w:rsidRPr="00014CFF" w:rsidSect="009B72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270" w:right="720" w:bottom="720" w:left="720" w:header="720" w:footer="2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FA3" w:rsidRDefault="00C51FA3" w:rsidP="00F33029">
      <w:pPr>
        <w:spacing w:line="240" w:lineRule="auto"/>
      </w:pPr>
      <w:r>
        <w:separator/>
      </w:r>
    </w:p>
  </w:endnote>
  <w:endnote w:type="continuationSeparator" w:id="0">
    <w:p w:rsidR="00C51FA3" w:rsidRDefault="00C51FA3" w:rsidP="00F330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5C2" w:rsidRDefault="009E35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029" w:rsidRDefault="00F33029" w:rsidP="00F33029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F33029" w:rsidRDefault="00F33029" w:rsidP="00F33029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bookmarkStart w:id="0" w:name="_GoBack"/>
    <w:bookmarkEnd w:id="0"/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33029" w:rsidRDefault="00F33029" w:rsidP="00F33029">
    <w:pPr>
      <w:pStyle w:val="Footer"/>
      <w:rPr>
        <w:rFonts w:ascii="IPT Titr" w:hAnsi="IPT Titr" w:cs="B Titr"/>
        <w:sz w:val="6"/>
        <w:szCs w:val="6"/>
      </w:rPr>
    </w:pPr>
  </w:p>
  <w:p w:rsidR="00F33029" w:rsidRDefault="00F33029" w:rsidP="00F33029">
    <w:pPr>
      <w:pStyle w:val="Footer"/>
      <w:bidi/>
      <w:jc w:val="center"/>
      <w:rPr>
        <w:rFonts w:ascii="Calibri" w:hAnsi="Calibri" w:cs="Arial"/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F33029" w:rsidRDefault="00F3302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5C2" w:rsidRDefault="009E35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FA3" w:rsidRDefault="00C51FA3" w:rsidP="00F33029">
      <w:pPr>
        <w:spacing w:line="240" w:lineRule="auto"/>
      </w:pPr>
      <w:r>
        <w:separator/>
      </w:r>
    </w:p>
  </w:footnote>
  <w:footnote w:type="continuationSeparator" w:id="0">
    <w:p w:rsidR="00C51FA3" w:rsidRDefault="00C51FA3" w:rsidP="00F330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5C2" w:rsidRDefault="009E35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5C2" w:rsidRDefault="009E35C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5C2" w:rsidRDefault="009E35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16638"/>
    <w:rsid w:val="00021460"/>
    <w:rsid w:val="000330C4"/>
    <w:rsid w:val="00037A29"/>
    <w:rsid w:val="00063868"/>
    <w:rsid w:val="000644CE"/>
    <w:rsid w:val="00083332"/>
    <w:rsid w:val="000D24F9"/>
    <w:rsid w:val="000E08A3"/>
    <w:rsid w:val="000E5DE4"/>
    <w:rsid w:val="000F08E3"/>
    <w:rsid w:val="00123F5F"/>
    <w:rsid w:val="00135FB2"/>
    <w:rsid w:val="0013613C"/>
    <w:rsid w:val="00182E93"/>
    <w:rsid w:val="001B6C32"/>
    <w:rsid w:val="0020773A"/>
    <w:rsid w:val="00227F3B"/>
    <w:rsid w:val="00230619"/>
    <w:rsid w:val="002405E1"/>
    <w:rsid w:val="00240D3A"/>
    <w:rsid w:val="002462AD"/>
    <w:rsid w:val="00251FBD"/>
    <w:rsid w:val="002920C7"/>
    <w:rsid w:val="002A1400"/>
    <w:rsid w:val="00305098"/>
    <w:rsid w:val="003132F3"/>
    <w:rsid w:val="00324568"/>
    <w:rsid w:val="0032689D"/>
    <w:rsid w:val="00340374"/>
    <w:rsid w:val="00363AF8"/>
    <w:rsid w:val="00370221"/>
    <w:rsid w:val="003833EC"/>
    <w:rsid w:val="00385C2A"/>
    <w:rsid w:val="0039327D"/>
    <w:rsid w:val="003C2B52"/>
    <w:rsid w:val="003D1BE0"/>
    <w:rsid w:val="003D42FE"/>
    <w:rsid w:val="003D485E"/>
    <w:rsid w:val="003E5CDE"/>
    <w:rsid w:val="0042107B"/>
    <w:rsid w:val="004273B6"/>
    <w:rsid w:val="00442227"/>
    <w:rsid w:val="0044721E"/>
    <w:rsid w:val="004819E2"/>
    <w:rsid w:val="00482EC4"/>
    <w:rsid w:val="0049507F"/>
    <w:rsid w:val="004A11F5"/>
    <w:rsid w:val="00540719"/>
    <w:rsid w:val="005612F7"/>
    <w:rsid w:val="00567B4E"/>
    <w:rsid w:val="005B1A0C"/>
    <w:rsid w:val="005B6537"/>
    <w:rsid w:val="005C0024"/>
    <w:rsid w:val="005F6E34"/>
    <w:rsid w:val="00601546"/>
    <w:rsid w:val="006102F8"/>
    <w:rsid w:val="00633A40"/>
    <w:rsid w:val="006370FF"/>
    <w:rsid w:val="0064132A"/>
    <w:rsid w:val="00683441"/>
    <w:rsid w:val="00685AFF"/>
    <w:rsid w:val="006A47B5"/>
    <w:rsid w:val="007269A5"/>
    <w:rsid w:val="00734D8F"/>
    <w:rsid w:val="00747DC7"/>
    <w:rsid w:val="00751939"/>
    <w:rsid w:val="0076456E"/>
    <w:rsid w:val="007C5A28"/>
    <w:rsid w:val="007D03C7"/>
    <w:rsid w:val="007D080E"/>
    <w:rsid w:val="008079F2"/>
    <w:rsid w:val="00860803"/>
    <w:rsid w:val="008770FD"/>
    <w:rsid w:val="008C0BAA"/>
    <w:rsid w:val="008F7CFB"/>
    <w:rsid w:val="00912C46"/>
    <w:rsid w:val="00936548"/>
    <w:rsid w:val="009374AE"/>
    <w:rsid w:val="009710AD"/>
    <w:rsid w:val="009962E4"/>
    <w:rsid w:val="009A3916"/>
    <w:rsid w:val="009B09E3"/>
    <w:rsid w:val="009B111D"/>
    <w:rsid w:val="009B720C"/>
    <w:rsid w:val="009C7367"/>
    <w:rsid w:val="009E35C2"/>
    <w:rsid w:val="009E3C47"/>
    <w:rsid w:val="009E4CC0"/>
    <w:rsid w:val="00A11B4B"/>
    <w:rsid w:val="00A3415F"/>
    <w:rsid w:val="00A36EC9"/>
    <w:rsid w:val="00A43386"/>
    <w:rsid w:val="00A820C3"/>
    <w:rsid w:val="00A862BA"/>
    <w:rsid w:val="00A96DF7"/>
    <w:rsid w:val="00AF189C"/>
    <w:rsid w:val="00AF495E"/>
    <w:rsid w:val="00B07EC4"/>
    <w:rsid w:val="00B13ACB"/>
    <w:rsid w:val="00B3071A"/>
    <w:rsid w:val="00B74E6B"/>
    <w:rsid w:val="00B80E82"/>
    <w:rsid w:val="00BA3A1F"/>
    <w:rsid w:val="00BB3E2C"/>
    <w:rsid w:val="00BC2C02"/>
    <w:rsid w:val="00BC63EA"/>
    <w:rsid w:val="00BE72F0"/>
    <w:rsid w:val="00BF5FC8"/>
    <w:rsid w:val="00BF61B3"/>
    <w:rsid w:val="00C05BF7"/>
    <w:rsid w:val="00C51FA3"/>
    <w:rsid w:val="00C546B4"/>
    <w:rsid w:val="00C61039"/>
    <w:rsid w:val="00C85642"/>
    <w:rsid w:val="00C93F6E"/>
    <w:rsid w:val="00C96CDD"/>
    <w:rsid w:val="00CB1673"/>
    <w:rsid w:val="00CB1974"/>
    <w:rsid w:val="00CB3367"/>
    <w:rsid w:val="00CC18EB"/>
    <w:rsid w:val="00CC54AE"/>
    <w:rsid w:val="00D33057"/>
    <w:rsid w:val="00D568C3"/>
    <w:rsid w:val="00D61225"/>
    <w:rsid w:val="00D71B20"/>
    <w:rsid w:val="00D97D3B"/>
    <w:rsid w:val="00DA4E50"/>
    <w:rsid w:val="00DB0D81"/>
    <w:rsid w:val="00DB5C9E"/>
    <w:rsid w:val="00DD5FAA"/>
    <w:rsid w:val="00DD68B3"/>
    <w:rsid w:val="00DF1704"/>
    <w:rsid w:val="00E37593"/>
    <w:rsid w:val="00E500A2"/>
    <w:rsid w:val="00E501F6"/>
    <w:rsid w:val="00E7700F"/>
    <w:rsid w:val="00E950E3"/>
    <w:rsid w:val="00EA15B9"/>
    <w:rsid w:val="00EA4ED1"/>
    <w:rsid w:val="00EA5B56"/>
    <w:rsid w:val="00EC5D74"/>
    <w:rsid w:val="00F23945"/>
    <w:rsid w:val="00F33029"/>
    <w:rsid w:val="00F61A07"/>
    <w:rsid w:val="00F62063"/>
    <w:rsid w:val="00F66ADC"/>
    <w:rsid w:val="00F75F5A"/>
    <w:rsid w:val="00F85ED8"/>
    <w:rsid w:val="00FC6C52"/>
    <w:rsid w:val="00FF03C2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029"/>
  </w:style>
  <w:style w:type="paragraph" w:styleId="Footer">
    <w:name w:val="footer"/>
    <w:basedOn w:val="Normal"/>
    <w:link w:val="FooterChar"/>
    <w:uiPriority w:val="99"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0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9EAEE-7851-4CFA-AE78-8D8B43960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داود بنائی</cp:lastModifiedBy>
  <cp:revision>403</cp:revision>
  <cp:lastPrinted>2017-12-27T07:25:00Z</cp:lastPrinted>
  <dcterms:created xsi:type="dcterms:W3CDTF">2015-12-05T13:07:00Z</dcterms:created>
  <dcterms:modified xsi:type="dcterms:W3CDTF">2022-08-21T04:52:00Z</dcterms:modified>
</cp:coreProperties>
</file>